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6DE8" w14:textId="77777777" w:rsidR="0028412C" w:rsidRDefault="0028412C"/>
    <w:p w14:paraId="0BB94844" w14:textId="77777777" w:rsidR="00475020" w:rsidRPr="00475020" w:rsidRDefault="00475020">
      <w:pPr>
        <w:rPr>
          <w:rFonts w:ascii="Times New Roman" w:hAnsi="Times New Roman" w:cs="Times New Roman"/>
        </w:rPr>
      </w:pPr>
    </w:p>
    <w:p w14:paraId="4C8313A8" w14:textId="77777777" w:rsidR="00475020" w:rsidRPr="00475020" w:rsidRDefault="00475020" w:rsidP="00475020">
      <w:pPr>
        <w:pStyle w:val="Standard"/>
        <w:jc w:val="center"/>
        <w:rPr>
          <w:b/>
          <w:color w:val="4472C4" w:themeColor="accent1"/>
          <w:sz w:val="28"/>
          <w:szCs w:val="28"/>
        </w:rPr>
      </w:pPr>
      <w:r w:rsidRPr="00475020">
        <w:rPr>
          <w:b/>
          <w:color w:val="4472C4" w:themeColor="accent1"/>
          <w:sz w:val="28"/>
          <w:szCs w:val="28"/>
        </w:rPr>
        <w:t>Zawody</w:t>
      </w:r>
    </w:p>
    <w:p w14:paraId="7F359D75" w14:textId="77777777" w:rsidR="00475020" w:rsidRPr="00475020" w:rsidRDefault="00475020" w:rsidP="00475020">
      <w:pPr>
        <w:pStyle w:val="Standard"/>
        <w:jc w:val="center"/>
        <w:rPr>
          <w:b/>
          <w:color w:val="4472C4" w:themeColor="accent1"/>
          <w:sz w:val="28"/>
          <w:szCs w:val="28"/>
        </w:rPr>
      </w:pPr>
      <w:r w:rsidRPr="00475020">
        <w:rPr>
          <w:b/>
          <w:color w:val="4472C4" w:themeColor="accent1"/>
          <w:sz w:val="28"/>
          <w:szCs w:val="28"/>
        </w:rPr>
        <w:t xml:space="preserve">X edycji Młodzieżowej Ligi Wędkarskiej </w:t>
      </w:r>
    </w:p>
    <w:p w14:paraId="270BC710" w14:textId="77777777" w:rsidR="00475020" w:rsidRPr="00475020" w:rsidRDefault="00475020" w:rsidP="00475020">
      <w:pPr>
        <w:pStyle w:val="Standard"/>
        <w:jc w:val="center"/>
        <w:rPr>
          <w:b/>
          <w:sz w:val="28"/>
          <w:szCs w:val="28"/>
        </w:rPr>
      </w:pPr>
      <w:r w:rsidRPr="00475020">
        <w:rPr>
          <w:b/>
          <w:sz w:val="28"/>
          <w:szCs w:val="28"/>
        </w:rPr>
        <w:br/>
        <w:t xml:space="preserve"> PZW Okręg w Rzeszowie</w:t>
      </w:r>
    </w:p>
    <w:p w14:paraId="1FD96C72" w14:textId="14CA1171" w:rsidR="00475020" w:rsidRPr="00475020" w:rsidRDefault="00475020" w:rsidP="00475020">
      <w:pPr>
        <w:pStyle w:val="Standard"/>
        <w:jc w:val="center"/>
      </w:pPr>
      <w:r w:rsidRPr="00475020">
        <w:rPr>
          <w:b/>
          <w:bCs/>
        </w:rPr>
        <w:t xml:space="preserve">zaprasza dzieci i młodzież z Kół PZW Okręg w Rzeszowie na zawody spławikowe z cyklu „Młodzieżowej Ligi Wędkarskiej”, które odbędą się </w:t>
      </w:r>
      <w:r w:rsidRPr="00475020">
        <w:rPr>
          <w:rStyle w:val="StrongEmphasis"/>
        </w:rPr>
        <w:t>w dniu 11 maja 2025 r. na stawie nr 2 w Rzemieniu</w:t>
      </w:r>
    </w:p>
    <w:p w14:paraId="73222734" w14:textId="77777777" w:rsidR="00475020" w:rsidRPr="00475020" w:rsidRDefault="00475020" w:rsidP="00475020">
      <w:pPr>
        <w:pStyle w:val="NormalnyWeb"/>
      </w:pPr>
    </w:p>
    <w:p w14:paraId="0046F546" w14:textId="77777777" w:rsidR="00475020" w:rsidRPr="00475020" w:rsidRDefault="00475020" w:rsidP="00475020">
      <w:pPr>
        <w:pStyle w:val="NormalnyWeb"/>
      </w:pPr>
      <w:r w:rsidRPr="00475020">
        <w:t>Udział w zawodach należy zgłosić</w:t>
      </w:r>
      <w:r w:rsidRPr="00475020">
        <w:rPr>
          <w:b/>
          <w:bCs/>
        </w:rPr>
        <w:t xml:space="preserve"> do dnia 7 maja 2025 r.  </w:t>
      </w:r>
      <w:r w:rsidRPr="00475020">
        <w:rPr>
          <w:bCs/>
        </w:rPr>
        <w:t>mailowo do</w:t>
      </w:r>
      <w:r w:rsidRPr="00475020">
        <w:rPr>
          <w:b/>
          <w:bCs/>
        </w:rPr>
        <w:t xml:space="preserve"> </w:t>
      </w:r>
      <w:r w:rsidRPr="00475020">
        <w:t>Biura Zarządu Okręgu</w:t>
      </w:r>
      <w:r w:rsidRPr="00475020">
        <w:rPr>
          <w:b/>
          <w:bCs/>
        </w:rPr>
        <w:t xml:space="preserve">, </w:t>
      </w:r>
      <w:r w:rsidRPr="00475020">
        <w:t>podając imię i nazwisko zawodnika oraz wiek i nazwę koła, które go deleguje oraz telefonu kontaktowego opiekuna/trenera.</w:t>
      </w:r>
    </w:p>
    <w:p w14:paraId="3D3C29D0" w14:textId="77777777" w:rsidR="00475020" w:rsidRPr="00475020" w:rsidRDefault="00475020" w:rsidP="00475020">
      <w:pPr>
        <w:pStyle w:val="NormalnyWeb"/>
        <w:spacing w:before="0" w:after="0"/>
        <w:jc w:val="both"/>
      </w:pPr>
      <w:r w:rsidRPr="00475020">
        <w:t>Przypominamy regulaminowy wymóg dostarczenia w dniu zawodów pisemnych zgód rodziców/opiekunów na:</w:t>
      </w:r>
    </w:p>
    <w:p w14:paraId="481CF0EC" w14:textId="77777777" w:rsidR="00475020" w:rsidRPr="00475020" w:rsidRDefault="00475020" w:rsidP="00475020">
      <w:pPr>
        <w:pStyle w:val="NormalnyWeb"/>
        <w:spacing w:before="0" w:after="0"/>
        <w:ind w:left="142" w:hanging="142"/>
        <w:jc w:val="both"/>
      </w:pPr>
      <w:r w:rsidRPr="00475020">
        <w:t>-uczestnictwo w zawodach</w:t>
      </w:r>
    </w:p>
    <w:p w14:paraId="1953663A" w14:textId="77777777" w:rsidR="00475020" w:rsidRPr="00475020" w:rsidRDefault="00475020" w:rsidP="00475020">
      <w:pPr>
        <w:pStyle w:val="Standard"/>
        <w:ind w:left="142" w:hanging="142"/>
        <w:jc w:val="both"/>
      </w:pPr>
      <w:r w:rsidRPr="00475020">
        <w:t>-przetwarzanie danych osobowych oraz publikacje nazwiska i imienia w tabeli rankingowej MLW ( jednorazowa zgoda obowiązuje na cały cykl zawodów)</w:t>
      </w:r>
    </w:p>
    <w:p w14:paraId="2F858667" w14:textId="77777777" w:rsidR="00475020" w:rsidRPr="00475020" w:rsidRDefault="00475020" w:rsidP="00475020">
      <w:pPr>
        <w:pStyle w:val="Standard"/>
        <w:ind w:left="142" w:hanging="142"/>
        <w:jc w:val="both"/>
      </w:pPr>
      <w:r w:rsidRPr="00475020">
        <w:t xml:space="preserve">-publikację wizerunku zawodnika na stronie Okręgu i pozostałych stronach stworzonych na potrzeby MLW, w tym z przeprowadzonych relacji fotograficznych i filmowych </w:t>
      </w:r>
      <w:r w:rsidRPr="00475020">
        <w:br/>
        <w:t>(jednorazowa zgoda obowiązuje na cały cykl zawodów). Zawodnicy z grupy wiekowej 16-20 lat zobowiązani są do dostarczenia tylko dwóch ostatnich podpisanych zgód.</w:t>
      </w:r>
    </w:p>
    <w:p w14:paraId="3081F443" w14:textId="77777777" w:rsidR="00475020" w:rsidRPr="00475020" w:rsidRDefault="00475020" w:rsidP="00475020">
      <w:pPr>
        <w:pStyle w:val="Standard"/>
        <w:ind w:left="142" w:hanging="142"/>
        <w:jc w:val="both"/>
      </w:pPr>
    </w:p>
    <w:p w14:paraId="048475D3" w14:textId="77777777" w:rsidR="00475020" w:rsidRPr="00475020" w:rsidRDefault="00475020" w:rsidP="00475020">
      <w:pPr>
        <w:pStyle w:val="NormalnyWeb"/>
      </w:pPr>
      <w:r w:rsidRPr="00475020">
        <w:t> </w:t>
      </w:r>
      <w:r w:rsidRPr="00475020">
        <w:rPr>
          <w:rStyle w:val="StrongEmphasis"/>
        </w:rPr>
        <w:t>Program zawodów:</w:t>
      </w:r>
    </w:p>
    <w:p w14:paraId="68A8DE11" w14:textId="77777777" w:rsidR="00475020" w:rsidRPr="00475020" w:rsidRDefault="00475020" w:rsidP="00475020">
      <w:pPr>
        <w:pStyle w:val="Standard"/>
        <w:numPr>
          <w:ilvl w:val="0"/>
          <w:numId w:val="2"/>
        </w:numPr>
        <w:spacing w:line="360" w:lineRule="auto"/>
      </w:pPr>
      <w:r w:rsidRPr="00475020">
        <w:t>do godziny 8</w:t>
      </w:r>
      <w:r w:rsidRPr="00475020">
        <w:rPr>
          <w:vertAlign w:val="superscript"/>
        </w:rPr>
        <w:t>00</w:t>
      </w:r>
      <w:r w:rsidRPr="00475020">
        <w:t xml:space="preserve"> – przyjazd dzieci i zapisy do zawodów</w:t>
      </w:r>
    </w:p>
    <w:p w14:paraId="315C17C8" w14:textId="77777777" w:rsidR="00475020" w:rsidRPr="00475020" w:rsidRDefault="00475020" w:rsidP="00475020">
      <w:pPr>
        <w:pStyle w:val="Standard"/>
        <w:numPr>
          <w:ilvl w:val="0"/>
          <w:numId w:val="1"/>
        </w:numPr>
        <w:spacing w:line="360" w:lineRule="auto"/>
      </w:pPr>
      <w:r w:rsidRPr="00475020">
        <w:t>godzina  8</w:t>
      </w:r>
      <w:r w:rsidRPr="00475020">
        <w:rPr>
          <w:vertAlign w:val="superscript"/>
        </w:rPr>
        <w:t>30</w:t>
      </w:r>
      <w:r w:rsidRPr="00475020">
        <w:t>- otwarcie zawodów, losowanie stanowisk</w:t>
      </w:r>
    </w:p>
    <w:p w14:paraId="350912D2" w14:textId="77777777" w:rsidR="00475020" w:rsidRPr="00475020" w:rsidRDefault="00475020" w:rsidP="00475020">
      <w:pPr>
        <w:pStyle w:val="Standard"/>
        <w:numPr>
          <w:ilvl w:val="0"/>
          <w:numId w:val="1"/>
        </w:numPr>
        <w:spacing w:line="360" w:lineRule="auto"/>
      </w:pPr>
      <w:r w:rsidRPr="00475020">
        <w:t>godzina 9</w:t>
      </w:r>
      <w:r w:rsidRPr="00475020">
        <w:rPr>
          <w:vertAlign w:val="superscript"/>
        </w:rPr>
        <w:t>00</w:t>
      </w:r>
      <w:r w:rsidRPr="00475020">
        <w:t xml:space="preserve"> – I sygnał - wyjście zawodników na stanowiska</w:t>
      </w:r>
    </w:p>
    <w:p w14:paraId="3823E0D9" w14:textId="77777777" w:rsidR="00475020" w:rsidRPr="00475020" w:rsidRDefault="00475020" w:rsidP="00475020">
      <w:pPr>
        <w:pStyle w:val="Standard"/>
        <w:numPr>
          <w:ilvl w:val="0"/>
          <w:numId w:val="1"/>
        </w:numPr>
        <w:spacing w:line="360" w:lineRule="auto"/>
      </w:pPr>
      <w:r w:rsidRPr="00475020">
        <w:t>godzina 9</w:t>
      </w:r>
      <w:r w:rsidRPr="00475020">
        <w:rPr>
          <w:vertAlign w:val="superscript"/>
        </w:rPr>
        <w:t>30</w:t>
      </w:r>
      <w:r w:rsidRPr="00475020">
        <w:t xml:space="preserve"> – II sygnał  - rozpoczęcie nęcenia</w:t>
      </w:r>
    </w:p>
    <w:p w14:paraId="5375C783" w14:textId="77777777" w:rsidR="00475020" w:rsidRPr="00475020" w:rsidRDefault="00475020" w:rsidP="00475020">
      <w:pPr>
        <w:pStyle w:val="Standard"/>
        <w:numPr>
          <w:ilvl w:val="0"/>
          <w:numId w:val="1"/>
        </w:numPr>
        <w:spacing w:line="360" w:lineRule="auto"/>
      </w:pPr>
      <w:r w:rsidRPr="00475020">
        <w:t>godzina 9</w:t>
      </w:r>
      <w:r w:rsidRPr="00475020">
        <w:rPr>
          <w:vertAlign w:val="superscript"/>
        </w:rPr>
        <w:t>40</w:t>
      </w:r>
      <w:r w:rsidRPr="00475020">
        <w:t xml:space="preserve"> – III sygnał  - rozpoczęcie zawodów</w:t>
      </w:r>
    </w:p>
    <w:p w14:paraId="6873CEE5" w14:textId="77777777" w:rsidR="00475020" w:rsidRPr="00475020" w:rsidRDefault="00475020" w:rsidP="00475020">
      <w:pPr>
        <w:pStyle w:val="Standard"/>
        <w:numPr>
          <w:ilvl w:val="0"/>
          <w:numId w:val="1"/>
        </w:numPr>
        <w:spacing w:line="360" w:lineRule="auto"/>
      </w:pPr>
      <w:r w:rsidRPr="00475020">
        <w:t>godzina 12</w:t>
      </w:r>
      <w:r w:rsidRPr="00475020">
        <w:rPr>
          <w:vertAlign w:val="superscript"/>
        </w:rPr>
        <w:t xml:space="preserve">30 </w:t>
      </w:r>
      <w:r w:rsidRPr="00475020">
        <w:t xml:space="preserve">  - IV sygnał na doholowanie ryby</w:t>
      </w:r>
    </w:p>
    <w:p w14:paraId="3DD50D05" w14:textId="77777777" w:rsidR="00475020" w:rsidRPr="00475020" w:rsidRDefault="00475020" w:rsidP="00475020">
      <w:pPr>
        <w:pStyle w:val="Standard"/>
        <w:numPr>
          <w:ilvl w:val="0"/>
          <w:numId w:val="1"/>
        </w:numPr>
        <w:tabs>
          <w:tab w:val="left" w:pos="900"/>
        </w:tabs>
        <w:spacing w:line="360" w:lineRule="auto"/>
      </w:pPr>
      <w:r w:rsidRPr="00475020">
        <w:t>godzina 12</w:t>
      </w:r>
      <w:r w:rsidRPr="00475020">
        <w:rPr>
          <w:vertAlign w:val="superscript"/>
        </w:rPr>
        <w:t>40</w:t>
      </w:r>
      <w:r w:rsidRPr="00475020">
        <w:t xml:space="preserve"> – V sygnał – zakończenie zawodów</w:t>
      </w:r>
    </w:p>
    <w:p w14:paraId="31614CE3" w14:textId="77777777" w:rsidR="00475020" w:rsidRPr="00475020" w:rsidRDefault="00475020" w:rsidP="00475020">
      <w:pPr>
        <w:pStyle w:val="Standard"/>
        <w:numPr>
          <w:ilvl w:val="0"/>
          <w:numId w:val="1"/>
        </w:numPr>
        <w:tabs>
          <w:tab w:val="left" w:pos="900"/>
        </w:tabs>
        <w:spacing w:line="360" w:lineRule="auto"/>
      </w:pPr>
      <w:r w:rsidRPr="00475020">
        <w:t>godzina 12</w:t>
      </w:r>
      <w:r w:rsidRPr="00475020">
        <w:rPr>
          <w:vertAlign w:val="superscript"/>
        </w:rPr>
        <w:t>40</w:t>
      </w:r>
      <w:r w:rsidRPr="00475020">
        <w:t xml:space="preserve"> – 13</w:t>
      </w:r>
      <w:r w:rsidRPr="00475020">
        <w:rPr>
          <w:vertAlign w:val="superscript"/>
        </w:rPr>
        <w:t xml:space="preserve">15 </w:t>
      </w:r>
      <w:r w:rsidRPr="00475020">
        <w:t xml:space="preserve"> liczenie wyników ( w tym czasie posiłek dla dzieci )</w:t>
      </w:r>
    </w:p>
    <w:p w14:paraId="7CCF72A8" w14:textId="77777777" w:rsidR="00475020" w:rsidRPr="00475020" w:rsidRDefault="00475020" w:rsidP="00475020">
      <w:pPr>
        <w:pStyle w:val="Standard"/>
        <w:numPr>
          <w:ilvl w:val="0"/>
          <w:numId w:val="1"/>
        </w:numPr>
        <w:tabs>
          <w:tab w:val="left" w:pos="900"/>
        </w:tabs>
        <w:spacing w:line="360" w:lineRule="auto"/>
      </w:pPr>
      <w:r w:rsidRPr="00475020">
        <w:t>godzina 13</w:t>
      </w:r>
      <w:r w:rsidRPr="00475020">
        <w:rPr>
          <w:vertAlign w:val="superscript"/>
        </w:rPr>
        <w:t>20</w:t>
      </w:r>
      <w:r w:rsidRPr="00475020">
        <w:t xml:space="preserve">  – ogłoszenie wyników i wręczenie dyplomów</w:t>
      </w:r>
    </w:p>
    <w:p w14:paraId="3D6EA133" w14:textId="77777777" w:rsidR="00475020" w:rsidRPr="00475020" w:rsidRDefault="00475020" w:rsidP="00475020">
      <w:pPr>
        <w:pStyle w:val="Standard"/>
        <w:numPr>
          <w:ilvl w:val="0"/>
          <w:numId w:val="1"/>
        </w:numPr>
        <w:tabs>
          <w:tab w:val="left" w:pos="900"/>
        </w:tabs>
        <w:spacing w:line="360" w:lineRule="auto"/>
      </w:pPr>
      <w:r w:rsidRPr="00475020">
        <w:t>godzina 13</w:t>
      </w:r>
      <w:r w:rsidRPr="00475020">
        <w:rPr>
          <w:vertAlign w:val="superscript"/>
        </w:rPr>
        <w:t xml:space="preserve">30 </w:t>
      </w:r>
      <w:r w:rsidRPr="00475020">
        <w:t>– zakończenie zawodów</w:t>
      </w:r>
    </w:p>
    <w:p w14:paraId="582AF944" w14:textId="77777777" w:rsidR="00475020" w:rsidRPr="00475020" w:rsidRDefault="00475020" w:rsidP="00475020">
      <w:pPr>
        <w:pStyle w:val="Standard"/>
      </w:pPr>
    </w:p>
    <w:p w14:paraId="03A99A72" w14:textId="77777777" w:rsidR="00475020" w:rsidRPr="00475020" w:rsidRDefault="00475020" w:rsidP="00475020">
      <w:pPr>
        <w:pStyle w:val="Standard"/>
        <w:rPr>
          <w:b/>
          <w:bCs/>
        </w:rPr>
      </w:pPr>
    </w:p>
    <w:p w14:paraId="1C96BABE" w14:textId="77777777" w:rsidR="00475020" w:rsidRDefault="00475020" w:rsidP="00475020">
      <w:pPr>
        <w:pStyle w:val="Standard"/>
      </w:pPr>
      <w:r w:rsidRPr="00475020">
        <w:t>Organizator zastrzega sobie pewne zmiany w planie zawodów  wynikłe z bieżącej sytuacji lub warunków atmosferycznych lub ich odwołanie w razie nikłej frekwencji.</w:t>
      </w:r>
    </w:p>
    <w:p w14:paraId="1835E5A2" w14:textId="77777777" w:rsidR="00475020" w:rsidRPr="00475020" w:rsidRDefault="00475020" w:rsidP="00475020">
      <w:pPr>
        <w:pStyle w:val="Standard"/>
      </w:pPr>
    </w:p>
    <w:p w14:paraId="2EDA6D7A" w14:textId="77777777" w:rsidR="00475020" w:rsidRDefault="00475020" w:rsidP="00475020">
      <w:pPr>
        <w:rPr>
          <w:rFonts w:ascii="Times New Roman" w:hAnsi="Times New Roman" w:cs="Times New Roman"/>
        </w:rPr>
      </w:pPr>
      <w:r w:rsidRPr="00475020">
        <w:rPr>
          <w:rFonts w:ascii="Times New Roman" w:hAnsi="Times New Roman" w:cs="Times New Roman"/>
        </w:rPr>
        <w:t>Informacje o regulaminie  na stronie okręgu w zakładce MLW.</w:t>
      </w:r>
    </w:p>
    <w:p w14:paraId="0E96359F" w14:textId="0CA6C042" w:rsidR="00475020" w:rsidRDefault="00475020" w:rsidP="00475020">
      <w:r w:rsidRPr="00475020">
        <w:rPr>
          <w:rFonts w:ascii="Times New Roman" w:hAnsi="Times New Roman" w:cs="Times New Roman"/>
        </w:rPr>
        <w:lastRenderedPageBreak/>
        <w:br/>
      </w:r>
    </w:p>
    <w:sectPr w:rsidR="0047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7247F"/>
    <w:multiLevelType w:val="multilevel"/>
    <w:tmpl w:val="97B2F21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6741379">
    <w:abstractNumId w:val="0"/>
  </w:num>
  <w:num w:numId="2" w16cid:durableId="11325955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20"/>
    <w:rsid w:val="0028412C"/>
    <w:rsid w:val="00475020"/>
    <w:rsid w:val="00865967"/>
    <w:rsid w:val="009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B854"/>
  <w15:chartTrackingRefBased/>
  <w15:docId w15:val="{3297FD44-2490-4BD0-AE40-233A80DE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0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Noto Sans Devanagari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0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0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0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0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0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0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0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0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0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0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02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750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ormalnyWeb">
    <w:name w:val="Normal (Web)"/>
    <w:basedOn w:val="Standard"/>
    <w:rsid w:val="00475020"/>
    <w:pPr>
      <w:spacing w:before="280" w:after="280"/>
    </w:pPr>
  </w:style>
  <w:style w:type="character" w:customStyle="1" w:styleId="Internetlink">
    <w:name w:val="Internet link"/>
    <w:rsid w:val="00475020"/>
    <w:rPr>
      <w:color w:val="0000FF"/>
      <w:u w:val="single"/>
    </w:rPr>
  </w:style>
  <w:style w:type="character" w:customStyle="1" w:styleId="StrongEmphasis">
    <w:name w:val="Strong Emphasis"/>
    <w:rsid w:val="00475020"/>
    <w:rPr>
      <w:b/>
      <w:bCs/>
    </w:rPr>
  </w:style>
  <w:style w:type="numbering" w:customStyle="1" w:styleId="WW8Num2">
    <w:name w:val="WW8Num2"/>
    <w:basedOn w:val="Bezlisty"/>
    <w:rsid w:val="0047502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</cp:revision>
  <dcterms:created xsi:type="dcterms:W3CDTF">2025-04-24T11:43:00Z</dcterms:created>
  <dcterms:modified xsi:type="dcterms:W3CDTF">2025-04-24T11:47:00Z</dcterms:modified>
</cp:coreProperties>
</file>