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2EEB" w14:textId="77777777" w:rsidR="0032741F" w:rsidRPr="007A4537" w:rsidRDefault="00F04E38" w:rsidP="007A45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Protokół zawodów</w:t>
      </w:r>
    </w:p>
    <w:p w14:paraId="43ECE628" w14:textId="77777777" w:rsidR="007A4537" w:rsidRPr="007A4537" w:rsidRDefault="007A4537" w:rsidP="007A4537">
      <w:pPr>
        <w:spacing w:after="0" w:line="240" w:lineRule="auto"/>
        <w:jc w:val="center"/>
        <w:rPr>
          <w:sz w:val="28"/>
          <w:szCs w:val="28"/>
        </w:rPr>
      </w:pPr>
      <w:r w:rsidRPr="007A4537">
        <w:rPr>
          <w:sz w:val="28"/>
          <w:szCs w:val="28"/>
        </w:rPr>
        <w:t>Młodzieżowej Ligi Wędkarskiej Okręgu Rzeszów na rok 2025</w:t>
      </w:r>
    </w:p>
    <w:p w14:paraId="72465EE0" w14:textId="77777777" w:rsidR="007A4537" w:rsidRDefault="007A4537" w:rsidP="007A4537">
      <w:pPr>
        <w:spacing w:after="0" w:line="240" w:lineRule="auto"/>
        <w:jc w:val="center"/>
        <w:rPr>
          <w:sz w:val="28"/>
          <w:szCs w:val="28"/>
        </w:rPr>
      </w:pPr>
      <w:r w:rsidRPr="007A4537">
        <w:rPr>
          <w:sz w:val="28"/>
          <w:szCs w:val="28"/>
        </w:rPr>
        <w:t>kategoria 7 -11 lat</w:t>
      </w:r>
    </w:p>
    <w:p w14:paraId="10B2A91F" w14:textId="77777777" w:rsidR="00F04E38" w:rsidRDefault="00F04E38" w:rsidP="00E3516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Rzemień – 11 maj 2025 r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8"/>
        <w:gridCol w:w="2270"/>
        <w:gridCol w:w="1004"/>
        <w:gridCol w:w="1088"/>
        <w:gridCol w:w="1110"/>
        <w:gridCol w:w="1265"/>
        <w:gridCol w:w="1372"/>
        <w:gridCol w:w="1232"/>
      </w:tblGrid>
      <w:tr w:rsidR="00A7585C" w14:paraId="20C27BC9" w14:textId="77777777" w:rsidTr="00A7585C">
        <w:tc>
          <w:tcPr>
            <w:tcW w:w="548" w:type="dxa"/>
          </w:tcPr>
          <w:p w14:paraId="310EB38C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537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270" w:type="dxa"/>
          </w:tcPr>
          <w:p w14:paraId="1C0ADEEC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 i imię</w:t>
            </w:r>
          </w:p>
        </w:tc>
        <w:tc>
          <w:tcPr>
            <w:tcW w:w="1004" w:type="dxa"/>
          </w:tcPr>
          <w:p w14:paraId="6816CE23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Nr.stan.</w:t>
            </w:r>
          </w:p>
        </w:tc>
        <w:tc>
          <w:tcPr>
            <w:tcW w:w="1088" w:type="dxa"/>
          </w:tcPr>
          <w:p w14:paraId="4DEEFCB7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1110" w:type="dxa"/>
          </w:tcPr>
          <w:p w14:paraId="6461D6D0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Punkty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187ADDB4" w14:textId="77777777" w:rsidR="00A7585C" w:rsidRPr="007A4537" w:rsidRDefault="00A7585C" w:rsidP="00A758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Pkt do klasyfikacji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3C980AB2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Zajęte miejsce</w:t>
            </w:r>
          </w:p>
        </w:tc>
        <w:tc>
          <w:tcPr>
            <w:tcW w:w="1232" w:type="dxa"/>
          </w:tcPr>
          <w:p w14:paraId="2FDF335E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Uwagi </w:t>
            </w:r>
          </w:p>
        </w:tc>
      </w:tr>
      <w:tr w:rsidR="00A7585C" w14:paraId="31668000" w14:textId="77777777" w:rsidTr="00A7585C">
        <w:tc>
          <w:tcPr>
            <w:tcW w:w="548" w:type="dxa"/>
          </w:tcPr>
          <w:p w14:paraId="6013914E" w14:textId="77777777" w:rsidR="00A7585C" w:rsidRPr="007A4537" w:rsidRDefault="00A7585C" w:rsidP="007A4537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9BA3B85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Żmuda Jan</w:t>
            </w:r>
          </w:p>
        </w:tc>
        <w:tc>
          <w:tcPr>
            <w:tcW w:w="1004" w:type="dxa"/>
          </w:tcPr>
          <w:p w14:paraId="288A4385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088" w:type="dxa"/>
          </w:tcPr>
          <w:p w14:paraId="5B4D15DD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14:paraId="374CA33E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121F40D7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54073E3D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4EB8499" w14:textId="77777777" w:rsidR="00A7585C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4A4AC4A3" w14:textId="77777777" w:rsidR="00A7585C" w:rsidRPr="007A4537" w:rsidRDefault="00A7585C" w:rsidP="007A45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3A3E" w14:paraId="1406FFFD" w14:textId="77777777" w:rsidTr="000E3A3E">
        <w:tc>
          <w:tcPr>
            <w:tcW w:w="548" w:type="dxa"/>
          </w:tcPr>
          <w:p w14:paraId="44495139" w14:textId="77777777" w:rsidR="000E3A3E" w:rsidRPr="007A4537" w:rsidRDefault="000E3A3E" w:rsidP="007829EA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BBDCDA6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Batko Hania</w:t>
            </w:r>
          </w:p>
        </w:tc>
        <w:tc>
          <w:tcPr>
            <w:tcW w:w="1004" w:type="dxa"/>
          </w:tcPr>
          <w:p w14:paraId="4B874041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088" w:type="dxa"/>
          </w:tcPr>
          <w:p w14:paraId="1EB8ED7C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77B68CB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146FF6CF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372" w:type="dxa"/>
          </w:tcPr>
          <w:p w14:paraId="265C2C7B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232" w:type="dxa"/>
          </w:tcPr>
          <w:p w14:paraId="392336E3" w14:textId="77777777" w:rsidR="000E3A3E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16FD71E4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3A3E" w14:paraId="2B907A73" w14:textId="77777777" w:rsidTr="000E3A3E">
        <w:tc>
          <w:tcPr>
            <w:tcW w:w="548" w:type="dxa"/>
          </w:tcPr>
          <w:p w14:paraId="6B973D50" w14:textId="77777777" w:rsidR="000E3A3E" w:rsidRPr="007A4537" w:rsidRDefault="000E3A3E" w:rsidP="007829EA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4180CF1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Batko Zosia</w:t>
            </w:r>
          </w:p>
        </w:tc>
        <w:tc>
          <w:tcPr>
            <w:tcW w:w="1004" w:type="dxa"/>
          </w:tcPr>
          <w:p w14:paraId="49B53C29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088" w:type="dxa"/>
          </w:tcPr>
          <w:p w14:paraId="48D1DD17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61BA049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5CE0DDB2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372" w:type="dxa"/>
          </w:tcPr>
          <w:p w14:paraId="39A5D2F3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232" w:type="dxa"/>
          </w:tcPr>
          <w:p w14:paraId="299A9396" w14:textId="77777777" w:rsidR="000E3A3E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2A1CBD22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3A3E" w14:paraId="2DF9EF24" w14:textId="77777777" w:rsidTr="000E3A3E">
        <w:tc>
          <w:tcPr>
            <w:tcW w:w="548" w:type="dxa"/>
          </w:tcPr>
          <w:p w14:paraId="60B650FD" w14:textId="77777777" w:rsidR="000E3A3E" w:rsidRPr="007A4537" w:rsidRDefault="000E3A3E" w:rsidP="007829EA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D4DD120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Jaszcz Otylia</w:t>
            </w:r>
          </w:p>
        </w:tc>
        <w:tc>
          <w:tcPr>
            <w:tcW w:w="1004" w:type="dxa"/>
          </w:tcPr>
          <w:p w14:paraId="3D5CA2F3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14:paraId="25E41474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9F16741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7D12FC88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372" w:type="dxa"/>
          </w:tcPr>
          <w:p w14:paraId="5C6ED807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232" w:type="dxa"/>
          </w:tcPr>
          <w:p w14:paraId="236270AB" w14:textId="77777777" w:rsidR="000E3A3E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128907B9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3A3E" w14:paraId="324F5BEA" w14:textId="77777777" w:rsidTr="000E3A3E">
        <w:tc>
          <w:tcPr>
            <w:tcW w:w="548" w:type="dxa"/>
          </w:tcPr>
          <w:p w14:paraId="685814FD" w14:textId="77777777" w:rsidR="000E3A3E" w:rsidRPr="007A4537" w:rsidRDefault="000E3A3E" w:rsidP="007829EA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62A10BE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Król Jakub</w:t>
            </w:r>
          </w:p>
        </w:tc>
        <w:tc>
          <w:tcPr>
            <w:tcW w:w="1004" w:type="dxa"/>
          </w:tcPr>
          <w:p w14:paraId="66D112E7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14:paraId="7DCF0580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0A12FAB0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1527D6BB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372" w:type="dxa"/>
          </w:tcPr>
          <w:p w14:paraId="34657E87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232" w:type="dxa"/>
          </w:tcPr>
          <w:p w14:paraId="34B3DC88" w14:textId="77777777" w:rsidR="000E3A3E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73201EED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3A3E" w14:paraId="472E06B7" w14:textId="77777777" w:rsidTr="000E3A3E">
        <w:tc>
          <w:tcPr>
            <w:tcW w:w="548" w:type="dxa"/>
          </w:tcPr>
          <w:p w14:paraId="2985F68D" w14:textId="77777777" w:rsidR="000E3A3E" w:rsidRPr="007A4537" w:rsidRDefault="000E3A3E" w:rsidP="007829EA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3505132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Kulig Tymon</w:t>
            </w:r>
          </w:p>
        </w:tc>
        <w:tc>
          <w:tcPr>
            <w:tcW w:w="1004" w:type="dxa"/>
          </w:tcPr>
          <w:p w14:paraId="0B47BA11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14:paraId="59B9DBEA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4A36939F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2ACA1F04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372" w:type="dxa"/>
          </w:tcPr>
          <w:p w14:paraId="2714B7A5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232" w:type="dxa"/>
          </w:tcPr>
          <w:p w14:paraId="60D5EA97" w14:textId="77777777" w:rsidR="000E3A3E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09957ECC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3A3E" w14:paraId="7B5859C5" w14:textId="77777777" w:rsidTr="000E3A3E">
        <w:tc>
          <w:tcPr>
            <w:tcW w:w="548" w:type="dxa"/>
          </w:tcPr>
          <w:p w14:paraId="4BC47392" w14:textId="77777777" w:rsidR="000E3A3E" w:rsidRPr="007A4537" w:rsidRDefault="000E3A3E" w:rsidP="007829EA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A9280C1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Lonczak Amelia</w:t>
            </w:r>
          </w:p>
        </w:tc>
        <w:tc>
          <w:tcPr>
            <w:tcW w:w="1004" w:type="dxa"/>
          </w:tcPr>
          <w:p w14:paraId="71624859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14:paraId="627E6F2C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77BDA1B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556AFF98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372" w:type="dxa"/>
          </w:tcPr>
          <w:p w14:paraId="04DC567E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232" w:type="dxa"/>
          </w:tcPr>
          <w:p w14:paraId="13EEE54F" w14:textId="77777777" w:rsidR="000E3A3E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4EDFD0C1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3A3E" w14:paraId="29ECC907" w14:textId="77777777" w:rsidTr="000E3A3E">
        <w:tc>
          <w:tcPr>
            <w:tcW w:w="548" w:type="dxa"/>
          </w:tcPr>
          <w:p w14:paraId="0778DCB8" w14:textId="77777777" w:rsidR="000E3A3E" w:rsidRPr="007A4537" w:rsidRDefault="000E3A3E" w:rsidP="007829EA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2B845F3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Sikora Julia</w:t>
            </w:r>
          </w:p>
        </w:tc>
        <w:tc>
          <w:tcPr>
            <w:tcW w:w="1004" w:type="dxa"/>
          </w:tcPr>
          <w:p w14:paraId="32606394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14:paraId="36D8F89C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3CC65C54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20D0CC52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372" w:type="dxa"/>
          </w:tcPr>
          <w:p w14:paraId="053B3C69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232" w:type="dxa"/>
          </w:tcPr>
          <w:p w14:paraId="4C893AB8" w14:textId="77777777" w:rsidR="000E3A3E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479E95FC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3A3E" w14:paraId="548555CD" w14:textId="77777777" w:rsidTr="000E3A3E">
        <w:tc>
          <w:tcPr>
            <w:tcW w:w="548" w:type="dxa"/>
          </w:tcPr>
          <w:p w14:paraId="7BE8DB45" w14:textId="77777777" w:rsidR="000E3A3E" w:rsidRPr="007A4537" w:rsidRDefault="000E3A3E" w:rsidP="007829EA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F30DC14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Sumara Ksawery</w:t>
            </w:r>
          </w:p>
        </w:tc>
        <w:tc>
          <w:tcPr>
            <w:tcW w:w="1004" w:type="dxa"/>
          </w:tcPr>
          <w:p w14:paraId="0077C868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14:paraId="0E4FE8CB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14:paraId="2AA27144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34E0018D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372" w:type="dxa"/>
          </w:tcPr>
          <w:p w14:paraId="10A85721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232" w:type="dxa"/>
          </w:tcPr>
          <w:p w14:paraId="2523411A" w14:textId="77777777" w:rsidR="000E3A3E" w:rsidRPr="007A4537" w:rsidRDefault="000E3A3E" w:rsidP="007829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5 Rzeszów</w:t>
            </w:r>
          </w:p>
        </w:tc>
      </w:tr>
    </w:tbl>
    <w:p w14:paraId="1A398961" w14:textId="77777777" w:rsidR="000E3A3E" w:rsidRDefault="000E3A3E" w:rsidP="00F05B8B">
      <w:pPr>
        <w:spacing w:after="0" w:line="240" w:lineRule="auto"/>
        <w:rPr>
          <w:sz w:val="20"/>
          <w:szCs w:val="20"/>
        </w:rPr>
      </w:pPr>
    </w:p>
    <w:p w14:paraId="2C581F9D" w14:textId="77777777" w:rsidR="007A4537" w:rsidRDefault="00F05B8B" w:rsidP="00F05B8B">
      <w:pPr>
        <w:spacing w:after="0" w:line="240" w:lineRule="auto"/>
        <w:rPr>
          <w:sz w:val="20"/>
          <w:szCs w:val="20"/>
        </w:rPr>
      </w:pPr>
      <w:r w:rsidRPr="00E3516B">
        <w:rPr>
          <w:sz w:val="20"/>
          <w:szCs w:val="20"/>
        </w:rPr>
        <w:t xml:space="preserve">Zakończono na pozycji  9 </w:t>
      </w:r>
    </w:p>
    <w:p w14:paraId="4BC1878D" w14:textId="77777777" w:rsidR="00E3516B" w:rsidRPr="00E3516B" w:rsidRDefault="00E3516B" w:rsidP="00F05B8B">
      <w:pPr>
        <w:spacing w:after="0" w:line="240" w:lineRule="auto"/>
        <w:rPr>
          <w:sz w:val="20"/>
          <w:szCs w:val="20"/>
        </w:rPr>
      </w:pPr>
    </w:p>
    <w:p w14:paraId="5A7A0AEE" w14:textId="77777777" w:rsidR="00F05B8B" w:rsidRDefault="00F05B8B" w:rsidP="00E351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Komisja Sędziowska :</w:t>
      </w:r>
    </w:p>
    <w:p w14:paraId="17023D15" w14:textId="77777777" w:rsidR="00F05B8B" w:rsidRDefault="00F05B8B" w:rsidP="00E351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Sędzia główny – Tylutki Krzysztof</w:t>
      </w:r>
    </w:p>
    <w:p w14:paraId="4BEE0254" w14:textId="77777777" w:rsidR="000E3A3E" w:rsidRDefault="00F05B8B" w:rsidP="00E351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Sędzia sekretarz </w:t>
      </w:r>
      <w:r w:rsidR="00E351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E3A3E">
        <w:rPr>
          <w:sz w:val="28"/>
          <w:szCs w:val="28"/>
        </w:rPr>
        <w:t>Sojka Zbigniew</w:t>
      </w:r>
    </w:p>
    <w:p w14:paraId="04DC3719" w14:textId="77777777" w:rsidR="00F05B8B" w:rsidRDefault="000E3A3E" w:rsidP="00E351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Sędzia wagowy - </w:t>
      </w:r>
      <w:r w:rsidR="00E3516B">
        <w:rPr>
          <w:sz w:val="28"/>
          <w:szCs w:val="28"/>
        </w:rPr>
        <w:t>Wiącek Henryk</w:t>
      </w:r>
    </w:p>
    <w:p w14:paraId="0F3A60C0" w14:textId="77777777" w:rsidR="00F05B8B" w:rsidRPr="007A4537" w:rsidRDefault="00F05B8B" w:rsidP="00F05B8B">
      <w:pPr>
        <w:spacing w:after="0" w:line="240" w:lineRule="auto"/>
        <w:rPr>
          <w:sz w:val="28"/>
          <w:szCs w:val="28"/>
        </w:rPr>
      </w:pPr>
    </w:p>
    <w:sectPr w:rsidR="00F05B8B" w:rsidRPr="007A4537" w:rsidSect="003274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79BD" w14:textId="77777777" w:rsidR="00814109" w:rsidRDefault="00814109" w:rsidP="00E3516B">
      <w:pPr>
        <w:spacing w:after="0" w:line="240" w:lineRule="auto"/>
      </w:pPr>
      <w:r>
        <w:separator/>
      </w:r>
    </w:p>
  </w:endnote>
  <w:endnote w:type="continuationSeparator" w:id="0">
    <w:p w14:paraId="70A60B8A" w14:textId="77777777" w:rsidR="00814109" w:rsidRDefault="00814109" w:rsidP="00E3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312E3" w14:textId="77777777" w:rsidR="00814109" w:rsidRDefault="00814109" w:rsidP="00E3516B">
      <w:pPr>
        <w:spacing w:after="0" w:line="240" w:lineRule="auto"/>
      </w:pPr>
      <w:r>
        <w:separator/>
      </w:r>
    </w:p>
  </w:footnote>
  <w:footnote w:type="continuationSeparator" w:id="0">
    <w:p w14:paraId="021B46E8" w14:textId="77777777" w:rsidR="00814109" w:rsidRDefault="00814109" w:rsidP="00E3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8384" w14:textId="77777777" w:rsidR="00E3516B" w:rsidRDefault="00E3516B" w:rsidP="00E3516B">
    <w:pPr>
      <w:pStyle w:val="Nagwek"/>
      <w:jc w:val="center"/>
    </w:pPr>
    <w:r>
      <w:rPr>
        <w:noProof/>
      </w:rPr>
      <w:drawing>
        <wp:inline distT="0" distB="0" distL="0" distR="0" wp14:anchorId="4FBCBEAC" wp14:editId="16EBB47D">
          <wp:extent cx="348703" cy="333375"/>
          <wp:effectExtent l="19050" t="0" r="0" b="0"/>
          <wp:docPr id="1" name="Obraz 1" descr="Zobacz szczegóły powiązanego obrazu. Wędkarstwo podlodowe P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szczegóły powiązanego obrazu. Wędkarstwo podlodowe P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35" cy="335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 w:rsidRPr="00E3516B">
      <w:rPr>
        <w:sz w:val="20"/>
        <w:szCs w:val="20"/>
      </w:rPr>
      <w:t>PZW Okręg w Rzeszowie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3D1"/>
    <w:multiLevelType w:val="hybridMultilevel"/>
    <w:tmpl w:val="C7049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7"/>
    <w:rsid w:val="000E3A3E"/>
    <w:rsid w:val="000E7D41"/>
    <w:rsid w:val="0032741F"/>
    <w:rsid w:val="00334A85"/>
    <w:rsid w:val="007A4537"/>
    <w:rsid w:val="00814109"/>
    <w:rsid w:val="009D3626"/>
    <w:rsid w:val="00A016FA"/>
    <w:rsid w:val="00A7585C"/>
    <w:rsid w:val="00B3721C"/>
    <w:rsid w:val="00CB7733"/>
    <w:rsid w:val="00D82565"/>
    <w:rsid w:val="00E117A8"/>
    <w:rsid w:val="00E3516B"/>
    <w:rsid w:val="00EA0483"/>
    <w:rsid w:val="00F04E38"/>
    <w:rsid w:val="00F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9860"/>
  <w15:docId w15:val="{6E096DC7-D41E-4DF4-A79D-05B0D56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A45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6B"/>
  </w:style>
  <w:style w:type="paragraph" w:styleId="Stopka">
    <w:name w:val="footer"/>
    <w:basedOn w:val="Normalny"/>
    <w:link w:val="StopkaZnak"/>
    <w:uiPriority w:val="99"/>
    <w:semiHidden/>
    <w:unhideWhenUsed/>
    <w:rsid w:val="00E3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516B"/>
  </w:style>
  <w:style w:type="paragraph" w:styleId="Tekstdymka">
    <w:name w:val="Balloon Text"/>
    <w:basedOn w:val="Normalny"/>
    <w:link w:val="TekstdymkaZnak"/>
    <w:uiPriority w:val="99"/>
    <w:semiHidden/>
    <w:unhideWhenUsed/>
    <w:rsid w:val="00E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Imie Nazwisko</cp:lastModifiedBy>
  <cp:revision>2</cp:revision>
  <cp:lastPrinted>2025-05-10T15:11:00Z</cp:lastPrinted>
  <dcterms:created xsi:type="dcterms:W3CDTF">2025-05-30T09:03:00Z</dcterms:created>
  <dcterms:modified xsi:type="dcterms:W3CDTF">2025-05-30T09:03:00Z</dcterms:modified>
</cp:coreProperties>
</file>